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CSSE2 041 - Inspiring Client Interactions Introduction</w:t>
      </w:r>
    </w:p>
    <w:p>
      <w:pPr>
        <w:pStyle w:val="script"/>
      </w:pPr>
      <w:r>
        <w:rPr>
          <w:color w:val="808080"/>
        </w:rPr>
        <w:t xml:space="preserve">[00:00:00]</w:t>
      </w:r>
      <w:r>
        <w:t xml:space="preserve"> With this video, I want to introduce the upcoming section of the course, which is going to be all about Getting closer to your customers and building real relationships with them so that through those relationships, you get a number of benefits. Some of the benefits are, well, if you have a relationship with your clients and you talk to them more, of course, it will help you identify problems in your business earlier because you'll be getting more natural feedback purely from your interactions with them.</w:t>
      </w:r>
    </w:p>
    <w:p>
      <w:pPr>
        <w:pStyle w:val="script"/>
      </w:pPr>
      <w:r>
        <w:t xml:space="preserve">Because if you're not proactive, they're not going to interact with you until the problems become really severe. And you want to get ahead of those problems. So that's exactly what we're going to do here is proactively talk to our customers, engage with our customers to catch problems and get ahead of the problems.</w:t>
      </w:r>
    </w:p>
    <w:p>
      <w:pPr>
        <w:pStyle w:val="script"/>
      </w:pPr>
      <w:r>
        <w:t xml:space="preserve">And what we're going to discuss in this section is good practice, legitimate hacks and tricks for your business to be more customer friendly in a good way. Not in a cheesy way. And interacting with your </w:t>
      </w:r>
      <w:r>
        <w:rPr>
          <w:color w:val="808080"/>
        </w:rPr>
        <w:t xml:space="preserve">[00:01:00]</w:t>
      </w:r>
      <w:r>
        <w:t xml:space="preserve"> customers will get you more of many things that you need more feedback. Finding more problems with your business that you can fix.</w:t>
      </w:r>
    </w:p>
    <w:p>
      <w:pPr>
        <w:pStyle w:val="script"/>
      </w:pPr>
      <w:r>
        <w:t xml:space="preserve">And of course having good relationships with your clients will inspire them to buy more from you. So this will benefit your business in many, many ways. So with that, let's get right into the videos of this section.</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38"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38"/>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CSSE2 041 - Inspiring Client Interactions Introduction</dc:title>
  <dc:creator>Un-named</dc:creator>
  <cp:lastModifiedBy>Un-named</cp:lastModifiedBy>
  <cp:revision>1</cp:revision>
  <dcterms:created xsi:type="dcterms:W3CDTF">2025-01-25T04:10:51Z</dcterms:created>
  <dcterms:modified xsi:type="dcterms:W3CDTF">2025-01-25T04:10:51Z</dcterms:modified>
</cp:coreProperties>
</file>

<file path=docProps/custom.xml><?xml version="1.0" encoding="utf-8"?>
<Properties xmlns="http://schemas.openxmlformats.org/officeDocument/2006/custom-properties" xmlns:vt="http://schemas.openxmlformats.org/officeDocument/2006/docPropsVTypes"/>
</file>